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ED77B" w14:textId="77777777" w:rsidR="00ED4BE5" w:rsidRDefault="009E2858" w:rsidP="009E2858">
      <w:pPr>
        <w:jc w:val="center"/>
      </w:pPr>
      <w:r>
        <w:rPr>
          <w:noProof/>
        </w:rPr>
        <w:drawing>
          <wp:inline distT="0" distB="0" distL="0" distR="0" wp14:anchorId="7B9961CD" wp14:editId="4649EACF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D6DF1" w14:textId="77777777" w:rsidR="009E2858" w:rsidRDefault="009E2858" w:rsidP="009E2858">
      <w:pPr>
        <w:jc w:val="center"/>
      </w:pPr>
    </w:p>
    <w:p w14:paraId="646F6B60" w14:textId="77777777" w:rsidR="009E2858" w:rsidRPr="00DD0E3F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14:paraId="21771DE4" w14:textId="4327CA7C" w:rsidR="009E2858" w:rsidRPr="00DD0E3F" w:rsidRDefault="000D415F" w:rsidP="009E2858">
      <w:pPr>
        <w:jc w:val="center"/>
        <w:rPr>
          <w:b/>
        </w:rPr>
      </w:pPr>
      <w:r>
        <w:rPr>
          <w:b/>
        </w:rPr>
        <w:t>September 3rd</w:t>
      </w:r>
      <w:r w:rsidR="00C52C8A">
        <w:rPr>
          <w:b/>
        </w:rPr>
        <w:t>, 2016</w:t>
      </w:r>
    </w:p>
    <w:p w14:paraId="71C26966" w14:textId="77777777" w:rsidR="009E2858" w:rsidRDefault="009E2858" w:rsidP="009E2858">
      <w:pPr>
        <w:jc w:val="center"/>
      </w:pPr>
    </w:p>
    <w:p w14:paraId="4A526963" w14:textId="77777777" w:rsidR="009E2858" w:rsidRDefault="00C52C8A" w:rsidP="009E2858">
      <w:r>
        <w:t>The C</w:t>
      </w:r>
      <w:r w:rsidR="00D96358">
        <w:t xml:space="preserve">hapter gathered </w:t>
      </w:r>
      <w:r w:rsidR="009E2858">
        <w:t>at the Bernardo Heights Country Club at 1100</w:t>
      </w:r>
    </w:p>
    <w:p w14:paraId="56A1D434" w14:textId="77777777" w:rsidR="009E2858" w:rsidRDefault="009E2858" w:rsidP="009E2858"/>
    <w:p w14:paraId="1956B58C" w14:textId="4AB340D9" w:rsidR="009E2858" w:rsidRDefault="009E2858" w:rsidP="009E2858">
      <w:proofErr w:type="gramStart"/>
      <w:r>
        <w:t>The meet</w:t>
      </w:r>
      <w:r w:rsidR="008B7CD2">
        <w:t>ing was called to order at 1135</w:t>
      </w:r>
      <w:r w:rsidR="00C5658E">
        <w:t xml:space="preserve"> </w:t>
      </w:r>
      <w:r>
        <w:t>by Chapter Commande</w:t>
      </w:r>
      <w:r w:rsidR="00272946">
        <w:t>r, Nick Herbka</w:t>
      </w:r>
      <w:proofErr w:type="gramEnd"/>
      <w:r w:rsidR="00272946">
        <w:t xml:space="preserve">. </w:t>
      </w:r>
      <w:r w:rsidR="000D415F">
        <w:t xml:space="preserve">Carl </w:t>
      </w:r>
      <w:proofErr w:type="spellStart"/>
      <w:r w:rsidR="000D415F">
        <w:t>Swepston</w:t>
      </w:r>
      <w:proofErr w:type="spellEnd"/>
      <w:r w:rsidR="000D415F">
        <w:t xml:space="preserve"> (substitute Chaplain)</w:t>
      </w:r>
      <w:r>
        <w:t xml:space="preserve"> offered the invocation</w:t>
      </w:r>
      <w:proofErr w:type="gramStart"/>
      <w:r w:rsidR="00D96358">
        <w:t xml:space="preserve">, </w:t>
      </w:r>
      <w:r>
        <w:t xml:space="preserve"> </w:t>
      </w:r>
      <w:r w:rsidR="000D415F">
        <w:t>Andre</w:t>
      </w:r>
      <w:proofErr w:type="gramEnd"/>
      <w:r w:rsidR="000D415F">
        <w:t xml:space="preserve"> </w:t>
      </w:r>
      <w:proofErr w:type="spellStart"/>
      <w:r w:rsidR="000D415F">
        <w:t>LeCault</w:t>
      </w:r>
      <w:proofErr w:type="spellEnd"/>
      <w:r w:rsidR="00D96358">
        <w:t xml:space="preserve"> led the Pledge of allegiance, and </w:t>
      </w:r>
      <w:r w:rsidR="000D415F">
        <w:t xml:space="preserve">Arnold </w:t>
      </w:r>
      <w:proofErr w:type="spellStart"/>
      <w:r w:rsidR="000D415F">
        <w:t>Regarde</w:t>
      </w:r>
      <w:proofErr w:type="spellEnd"/>
      <w:r>
        <w:t xml:space="preserve"> read the Preamble.</w:t>
      </w:r>
    </w:p>
    <w:p w14:paraId="2E7F697E" w14:textId="77777777" w:rsidR="008A5022" w:rsidRDefault="008A5022" w:rsidP="009E2858"/>
    <w:p w14:paraId="68FED200" w14:textId="77777777" w:rsidR="008A5022" w:rsidRDefault="008A5022" w:rsidP="009E2858">
      <w:r>
        <w:t>Chapter Commander introduced guests:</w:t>
      </w:r>
    </w:p>
    <w:p w14:paraId="1B385659" w14:textId="77777777" w:rsidR="000D415F" w:rsidRDefault="008A5022" w:rsidP="009E2858">
      <w:r>
        <w:tab/>
      </w:r>
      <w:r w:rsidR="000D415F">
        <w:t xml:space="preserve">Department of California Commander, Clark </w:t>
      </w:r>
      <w:proofErr w:type="spellStart"/>
      <w:r w:rsidR="000D415F">
        <w:t>Kholos</w:t>
      </w:r>
      <w:proofErr w:type="spellEnd"/>
      <w:r w:rsidR="000D415F">
        <w:tab/>
      </w:r>
    </w:p>
    <w:p w14:paraId="12CB31EE" w14:textId="3EA7D1C6" w:rsidR="008A5022" w:rsidRDefault="008B7CD2" w:rsidP="000D415F">
      <w:pPr>
        <w:ind w:firstLine="720"/>
      </w:pPr>
      <w:r>
        <w:t xml:space="preserve">Guest Speaker, </w:t>
      </w:r>
      <w:r w:rsidR="000D415F">
        <w:t xml:space="preserve">CDR Jessica O’Brian, USN </w:t>
      </w:r>
    </w:p>
    <w:p w14:paraId="7264CCEB" w14:textId="77777777" w:rsidR="008B7CD2" w:rsidRDefault="008B7CD2" w:rsidP="008B7CD2"/>
    <w:p w14:paraId="20163B99" w14:textId="77777777" w:rsidR="00C5658E" w:rsidRDefault="00C5658E" w:rsidP="009E2858">
      <w:r>
        <w:t>New Business:</w:t>
      </w:r>
    </w:p>
    <w:p w14:paraId="0FF92989" w14:textId="4F8A5FD1" w:rsidR="001F6EC2" w:rsidRDefault="008B7CD2" w:rsidP="00C5658E">
      <w:pPr>
        <w:pStyle w:val="ListParagraph"/>
        <w:numPr>
          <w:ilvl w:val="0"/>
          <w:numId w:val="1"/>
        </w:numPr>
      </w:pPr>
      <w:r>
        <w:t xml:space="preserve">Installation </w:t>
      </w:r>
      <w:r w:rsidR="001F6EC2">
        <w:t xml:space="preserve">of </w:t>
      </w:r>
      <w:r w:rsidR="000D415F">
        <w:t xml:space="preserve">New Member David </w:t>
      </w:r>
      <w:proofErr w:type="spellStart"/>
      <w:r w:rsidR="000D415F">
        <w:t>Piontek</w:t>
      </w:r>
      <w:proofErr w:type="spellEnd"/>
      <w:r w:rsidR="000D415F">
        <w:t xml:space="preserve"> by Clark </w:t>
      </w:r>
      <w:proofErr w:type="spellStart"/>
      <w:r w:rsidR="000D415F">
        <w:t>Kholos</w:t>
      </w:r>
      <w:proofErr w:type="spellEnd"/>
    </w:p>
    <w:p w14:paraId="0A8AA75A" w14:textId="0442D3AF" w:rsidR="000D415F" w:rsidRDefault="000D415F" w:rsidP="00C5658E">
      <w:pPr>
        <w:pStyle w:val="ListParagraph"/>
        <w:numPr>
          <w:ilvl w:val="0"/>
          <w:numId w:val="1"/>
        </w:numPr>
      </w:pPr>
      <w:r>
        <w:t>Vote on purchase of 200 Chapter Challenge Coins.  Approved without objection</w:t>
      </w:r>
    </w:p>
    <w:p w14:paraId="296FA448" w14:textId="77777777" w:rsidR="009E2858" w:rsidRDefault="009E2858" w:rsidP="009E2858"/>
    <w:p w14:paraId="3AFE29E9" w14:textId="77777777" w:rsidR="00C52C8A" w:rsidRDefault="008B7CD2" w:rsidP="009E2858">
      <w:r>
        <w:t>Lunch was served at 1215</w:t>
      </w:r>
    </w:p>
    <w:p w14:paraId="439A9B9F" w14:textId="77777777" w:rsidR="00975635" w:rsidRDefault="00975635" w:rsidP="009E2858"/>
    <w:p w14:paraId="1D5103A5" w14:textId="215BFF70" w:rsidR="001C7BF2" w:rsidRDefault="008B7CD2" w:rsidP="009E2858">
      <w:r>
        <w:t>During</w:t>
      </w:r>
      <w:r w:rsidR="00975635">
        <w:t xml:space="preserve"> lunch the guest speaker, </w:t>
      </w:r>
      <w:r w:rsidR="000D415F">
        <w:t xml:space="preserve">CDR Jessica O’ Brian, USN, Commanding Officer BMU-1, </w:t>
      </w:r>
      <w:r>
        <w:t xml:space="preserve"> gave an informative talk about </w:t>
      </w:r>
      <w:r w:rsidR="000D415F">
        <w:t xml:space="preserve">the role of the Navy </w:t>
      </w:r>
      <w:proofErr w:type="spellStart"/>
      <w:r w:rsidR="000D415F">
        <w:t>Beachmaster</w:t>
      </w:r>
      <w:proofErr w:type="spellEnd"/>
      <w:r w:rsidR="000D415F">
        <w:t xml:space="preserve"> Units in amphibious Warfare</w:t>
      </w:r>
      <w:bookmarkStart w:id="0" w:name="_GoBack"/>
      <w:bookmarkEnd w:id="0"/>
      <w:r w:rsidR="00DB3B2B">
        <w:t>.</w:t>
      </w:r>
    </w:p>
    <w:p w14:paraId="4805A576" w14:textId="77777777" w:rsidR="00C52C8A" w:rsidRDefault="00C52C8A" w:rsidP="009E2858"/>
    <w:p w14:paraId="1BA97583" w14:textId="35420170" w:rsidR="00C52C8A" w:rsidRDefault="000D415F" w:rsidP="009E2858">
      <w:r>
        <w:t>Following her</w:t>
      </w:r>
      <w:r w:rsidR="00290B12">
        <w:t xml:space="preserve"> </w:t>
      </w:r>
      <w:r w:rsidR="00C52C8A">
        <w:t xml:space="preserve">presentation, </w:t>
      </w:r>
      <w:r w:rsidR="00D04AE2">
        <w:t>Nick</w:t>
      </w:r>
      <w:r w:rsidR="001C7BF2">
        <w:t xml:space="preserve"> Herbka </w:t>
      </w:r>
      <w:r w:rsidR="00D96358">
        <w:t xml:space="preserve">and Tom Lettington </w:t>
      </w:r>
      <w:r w:rsidR="001C7BF2">
        <w:t>present</w:t>
      </w:r>
      <w:r w:rsidR="00D96358">
        <w:t xml:space="preserve">ed </w:t>
      </w:r>
      <w:r w:rsidR="001C7BF2">
        <w:t xml:space="preserve">a </w:t>
      </w:r>
      <w:r w:rsidR="00C5658E">
        <w:t>Certificate of Appreciation</w:t>
      </w:r>
      <w:r w:rsidR="008B7CD2">
        <w:t>. A Chapter Challenge coin was</w:t>
      </w:r>
      <w:r w:rsidR="00D96358">
        <w:t xml:space="preserve"> presented to </w:t>
      </w:r>
      <w:r w:rsidR="00C5658E">
        <w:t>our Guest Speaker</w:t>
      </w:r>
      <w:r w:rsidR="00D96358">
        <w:t xml:space="preserve"> </w:t>
      </w:r>
    </w:p>
    <w:p w14:paraId="4F0DEDAB" w14:textId="77777777" w:rsidR="008B7CD2" w:rsidRDefault="008B7CD2" w:rsidP="009E2858"/>
    <w:p w14:paraId="6463931C" w14:textId="65989739" w:rsidR="00C52C8A" w:rsidRPr="00C52C8A" w:rsidRDefault="000D415F" w:rsidP="009E2858">
      <w:r>
        <w:t xml:space="preserve">Cark </w:t>
      </w:r>
      <w:proofErr w:type="spellStart"/>
      <w:r>
        <w:t>Swepston</w:t>
      </w:r>
      <w:proofErr w:type="spellEnd"/>
      <w:r w:rsidR="00C52C8A">
        <w:t xml:space="preserve"> gave the benediction, and t</w:t>
      </w:r>
      <w:r w:rsidR="00290B12">
        <w:t xml:space="preserve">he </w:t>
      </w:r>
      <w:r>
        <w:t>meeting was adjourned at 1350</w:t>
      </w:r>
      <w:r w:rsidR="00C52C8A">
        <w:t>.</w:t>
      </w:r>
    </w:p>
    <w:p w14:paraId="5B0F78C7" w14:textId="77777777" w:rsidR="009E2858" w:rsidRDefault="009E2858" w:rsidP="009E2858"/>
    <w:sectPr w:rsidR="009E2858" w:rsidSect="001F6EC2">
      <w:pgSz w:w="12240" w:h="15840"/>
      <w:pgMar w:top="630" w:right="117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2A75"/>
    <w:multiLevelType w:val="hybridMultilevel"/>
    <w:tmpl w:val="715C7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026DBA"/>
    <w:rsid w:val="000D415F"/>
    <w:rsid w:val="00102164"/>
    <w:rsid w:val="001673D6"/>
    <w:rsid w:val="001C7BF2"/>
    <w:rsid w:val="001F6EC2"/>
    <w:rsid w:val="00272946"/>
    <w:rsid w:val="00290B12"/>
    <w:rsid w:val="002A4882"/>
    <w:rsid w:val="00353290"/>
    <w:rsid w:val="00741F61"/>
    <w:rsid w:val="007C5BC7"/>
    <w:rsid w:val="008A5022"/>
    <w:rsid w:val="008B7CD2"/>
    <w:rsid w:val="00975635"/>
    <w:rsid w:val="009E2858"/>
    <w:rsid w:val="00C52C8A"/>
    <w:rsid w:val="00C5658E"/>
    <w:rsid w:val="00D04AE2"/>
    <w:rsid w:val="00D96358"/>
    <w:rsid w:val="00DB3B2B"/>
    <w:rsid w:val="00DD0E3F"/>
    <w:rsid w:val="00E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77DF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928</Characters>
  <Application>Microsoft Macintosh Word</Application>
  <DocSecurity>0</DocSecurity>
  <Lines>7</Lines>
  <Paragraphs>2</Paragraphs>
  <ScaleCrop>false</ScaleCrop>
  <Company>Toshiba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Lettington</dc:creator>
  <cp:lastModifiedBy>Thomas Lettington</cp:lastModifiedBy>
  <cp:revision>4</cp:revision>
  <dcterms:created xsi:type="dcterms:W3CDTF">2016-06-16T20:20:00Z</dcterms:created>
  <dcterms:modified xsi:type="dcterms:W3CDTF">2016-09-03T21:23:00Z</dcterms:modified>
</cp:coreProperties>
</file>